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077A" w:rsidRDefault="002F077A" w:rsidP="00B3259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F077A">
        <w:rPr>
          <w:rFonts w:ascii="Segoe UI Symbol" w:hAnsi="Segoe UI Symbol" w:cs="Segoe UI Symbol"/>
          <w:b/>
          <w:sz w:val="28"/>
          <w:szCs w:val="28"/>
        </w:rPr>
        <w:t>📱</w:t>
      </w:r>
      <w:r w:rsidRPr="002F077A">
        <w:rPr>
          <w:rFonts w:ascii="Times New Roman" w:hAnsi="Times New Roman" w:cs="Times New Roman"/>
          <w:b/>
          <w:sz w:val="28"/>
          <w:szCs w:val="28"/>
        </w:rPr>
        <w:t xml:space="preserve"> Flipkart Mobiles Sales Data Warehouse Project – Using Snowflake</w:t>
      </w:r>
    </w:p>
    <w:p w:rsidR="002F077A" w:rsidRP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F07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Project Objective</w:t>
      </w:r>
    </w:p>
    <w:p w:rsidR="002F077A" w:rsidRPr="002F077A" w:rsidRDefault="002F077A" w:rsidP="002F07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 design a cloud-based data warehouse in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Snowflake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that processes, stores, and analyses Flipkart mobile phone sales data to provide insights like top-selling models, price trends, customer behavior, and regional performance.</w:t>
      </w:r>
    </w:p>
    <w:p w:rsidR="002F077A" w:rsidRPr="002F077A" w:rsidRDefault="002F077A" w:rsidP="002F07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5" style="width:0;height:1.5pt" o:hralign="center" o:hrstd="t" o:hr="t" fillcolor="#a0a0a0" stroked="f"/>
        </w:pict>
      </w:r>
    </w:p>
    <w:p w:rsidR="002F077A" w:rsidRP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F07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Use Case Scenario</w:t>
      </w:r>
    </w:p>
    <w:p w:rsidR="002F077A" w:rsidRPr="002F077A" w:rsidRDefault="002F077A" w:rsidP="002F07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>Imagi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ne you're part of the Flipkart A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>nalytics team. You’re building a data warehouse that:</w:t>
      </w:r>
    </w:p>
    <w:p w:rsidR="002F077A" w:rsidRPr="002F077A" w:rsidRDefault="002F077A" w:rsidP="002F07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Tracks sales of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mobile phones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across India</w:t>
      </w:r>
    </w:p>
    <w:p w:rsidR="002F077A" w:rsidRPr="002F077A" w:rsidRDefault="002F077A" w:rsidP="002F07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>Monitors trends in pricing, customer ratings, returns</w:t>
      </w:r>
    </w:p>
    <w:p w:rsidR="002F077A" w:rsidRPr="002F077A" w:rsidRDefault="002F077A" w:rsidP="002F07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Analyses sales by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brand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model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region</w:t>
      </w: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</w:t>
      </w:r>
      <w:r w:rsidRPr="002F077A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time</w:t>
      </w:r>
    </w:p>
    <w:p w:rsidR="002F077A" w:rsidRPr="002F077A" w:rsidRDefault="002F077A" w:rsidP="002F07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t>Supports marketing, supply chain, and product teams</w:t>
      </w:r>
    </w:p>
    <w:p w:rsidR="002F077A" w:rsidRPr="002F077A" w:rsidRDefault="002F077A" w:rsidP="002F07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6" style="width:0;height:1.5pt" o:hralign="center" o:hrstd="t" o:hr="t" fillcolor="#a0a0a0" stroked="f"/>
        </w:pict>
      </w:r>
    </w:p>
    <w:p w:rsid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F077A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Project Components Overview</w:t>
      </w:r>
    </w:p>
    <w:tbl>
      <w:tblPr>
        <w:tblW w:w="9356" w:type="dxa"/>
        <w:tblInd w:w="-5" w:type="dxa"/>
        <w:tblLook w:val="04A0" w:firstRow="1" w:lastRow="0" w:firstColumn="1" w:lastColumn="0" w:noHBand="0" w:noVBand="1"/>
      </w:tblPr>
      <w:tblGrid>
        <w:gridCol w:w="1620"/>
        <w:gridCol w:w="4476"/>
        <w:gridCol w:w="3260"/>
      </w:tblGrid>
      <w:tr w:rsidR="002F077A" w:rsidRPr="002F077A" w:rsidTr="00B3259E">
        <w:trPr>
          <w:trHeight w:val="300"/>
        </w:trPr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Layer</w:t>
            </w:r>
          </w:p>
        </w:tc>
        <w:tc>
          <w:tcPr>
            <w:tcW w:w="44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Tools/Services</w:t>
            </w:r>
          </w:p>
        </w:tc>
        <w:tc>
          <w:tcPr>
            <w:tcW w:w="3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Purpose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Data Source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Sample Flipkart sales dataset (CSV/JSON/Parquet)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Simulate raw e-commerce data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Ingestion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Python, SnowSQL, Fivetran, ADF (optional)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Load raw data into Snowflake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Storage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Snowflake (Raw, Stage, and Core layers)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Centralized cloud storage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Transformation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Snowflake SQL / dbt / Snowpark (optional)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Clean, join, and aggregate data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Analytics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Power BI / Tableau / Streamlit Dashboard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Build sales reports &amp; KPIs</w:t>
            </w:r>
          </w:p>
        </w:tc>
      </w:tr>
      <w:tr w:rsidR="002F077A" w:rsidRPr="002F077A" w:rsidTr="00B3259E">
        <w:trPr>
          <w:trHeight w:val="300"/>
        </w:trPr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CI/CD (optional)</w:t>
            </w:r>
          </w:p>
        </w:tc>
        <w:tc>
          <w:tcPr>
            <w:tcW w:w="4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GitHub + dbt + GitHub Actions</w:t>
            </w:r>
          </w:p>
        </w:tc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Version-controlled data </w:t>
            </w:r>
            <w:r w:rsidR="00B3259E"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modelling</w:t>
            </w:r>
          </w:p>
        </w:tc>
      </w:tr>
    </w:tbl>
    <w:p w:rsid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2F077A">
        <w:rPr>
          <w:rFonts w:ascii="Times New Roman" w:eastAsia="Times New Roman" w:hAnsi="Times New Roman" w:cs="Times New Roman"/>
          <w:sz w:val="24"/>
          <w:szCs w:val="24"/>
          <w:lang w:eastAsia="en-IN"/>
        </w:rPr>
        <w:pict>
          <v:rect id="_x0000_i1029" style="width:0;height:1.5pt" o:hralign="center" o:hrstd="t" o:hr="t" fillcolor="#a0a0a0" stroked="f"/>
        </w:pict>
      </w:r>
    </w:p>
    <w:p w:rsidR="002F077A" w:rsidRP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b/>
          <w:sz w:val="27"/>
          <w:szCs w:val="27"/>
        </w:rPr>
      </w:pPr>
      <w:r w:rsidRPr="002F077A">
        <w:rPr>
          <w:rFonts w:ascii="Times New Roman" w:hAnsi="Times New Roman" w:cs="Times New Roman"/>
          <w:b/>
          <w:sz w:val="27"/>
          <w:szCs w:val="27"/>
        </w:rPr>
        <w:t>Flipkart Mobiles Dataset – Schema</w:t>
      </w:r>
    </w:p>
    <w:tbl>
      <w:tblPr>
        <w:tblW w:w="8364" w:type="dxa"/>
        <w:tblInd w:w="-5" w:type="dxa"/>
        <w:tblLook w:val="04A0" w:firstRow="1" w:lastRow="0" w:firstColumn="1" w:lastColumn="0" w:noHBand="0" w:noVBand="1"/>
      </w:tblPr>
      <w:tblGrid>
        <w:gridCol w:w="1701"/>
        <w:gridCol w:w="3839"/>
        <w:gridCol w:w="2824"/>
      </w:tblGrid>
      <w:tr w:rsidR="002F077A" w:rsidRPr="002F077A" w:rsidTr="002F077A">
        <w:trPr>
          <w:trHeight w:val="300"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Column Name</w:t>
            </w:r>
          </w:p>
        </w:tc>
        <w:tc>
          <w:tcPr>
            <w:tcW w:w="38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Description</w:t>
            </w:r>
          </w:p>
        </w:tc>
        <w:tc>
          <w:tcPr>
            <w:tcW w:w="28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b/>
                <w:bCs/>
                <w:color w:val="000000"/>
                <w:lang w:eastAsia="en-IN"/>
              </w:rPr>
              <w:t>Data Type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Brand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Brand name of the mobile (e.g., Samsung)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STRING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Model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Model name (e.g., Galaxy M14)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STRING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Color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Color variant (e.g., Blue, Black)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STRING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Memory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RAM (e.g., 4GB, 6GB)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STRING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Storage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Internal storage (e.g., 64GB, 128GB)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STRING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Rating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Customer rating (1.0–5.0)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FLOAT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Selling Price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Current selling price on Flipkart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NUMBER</w:t>
            </w:r>
          </w:p>
        </w:tc>
      </w:tr>
      <w:tr w:rsidR="002F077A" w:rsidRPr="002F077A" w:rsidTr="002F077A">
        <w:trPr>
          <w:trHeight w:val="300"/>
        </w:trPr>
        <w:tc>
          <w:tcPr>
            <w:tcW w:w="17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Original Price</w:t>
            </w:r>
          </w:p>
        </w:tc>
        <w:tc>
          <w:tcPr>
            <w:tcW w:w="38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Original price before discount</w:t>
            </w:r>
          </w:p>
        </w:tc>
        <w:tc>
          <w:tcPr>
            <w:tcW w:w="28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2F077A" w:rsidRPr="002F077A" w:rsidRDefault="002F077A" w:rsidP="002F077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2F077A">
              <w:rPr>
                <w:rFonts w:ascii="Calibri" w:eastAsia="Times New Roman" w:hAnsi="Calibri" w:cs="Calibri"/>
                <w:color w:val="000000"/>
                <w:lang w:eastAsia="en-IN"/>
              </w:rPr>
              <w:t>NUMBER</w:t>
            </w:r>
          </w:p>
        </w:tc>
      </w:tr>
    </w:tbl>
    <w:p w:rsidR="002F077A" w:rsidRPr="002F077A" w:rsidRDefault="002F077A" w:rsidP="002F07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lastRenderedPageBreak/>
        <w:t xml:space="preserve">Project Screenshots </w:t>
      </w:r>
    </w:p>
    <w:p w:rsidR="002F077A" w:rsidRDefault="002F077A" w:rsidP="002F077A">
      <w:r>
        <w:rPr>
          <w:noProof/>
          <w:lang w:eastAsia="en-IN"/>
        </w:rPr>
        <w:drawing>
          <wp:inline distT="0" distB="0" distL="0" distR="0" wp14:anchorId="635E65CF" wp14:editId="3774B175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drawing>
          <wp:inline distT="0" distB="0" distL="0" distR="0" wp14:anchorId="12C8A7A1" wp14:editId="36D381F6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lastRenderedPageBreak/>
        <w:drawing>
          <wp:inline distT="0" distB="0" distL="0" distR="0" wp14:anchorId="6B2D963A" wp14:editId="4EE9236F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drawing>
          <wp:inline distT="0" distB="0" distL="0" distR="0" wp14:anchorId="6101369C" wp14:editId="0698DDFC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lastRenderedPageBreak/>
        <w:drawing>
          <wp:inline distT="0" distB="0" distL="0" distR="0" wp14:anchorId="3188C1D2" wp14:editId="668074BF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drawing>
          <wp:inline distT="0" distB="0" distL="0" distR="0" wp14:anchorId="690BACF5" wp14:editId="7FF73095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lastRenderedPageBreak/>
        <w:drawing>
          <wp:inline distT="0" distB="0" distL="0" distR="0" wp14:anchorId="490FAE74" wp14:editId="79A46863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2F077A" w:rsidP="002F077A">
      <w:r>
        <w:rPr>
          <w:noProof/>
          <w:lang w:eastAsia="en-IN"/>
        </w:rPr>
        <w:drawing>
          <wp:inline distT="0" distB="0" distL="0" distR="0" wp14:anchorId="33458C69" wp14:editId="0E286819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9E" w:rsidRDefault="00B3259E" w:rsidP="002F077A"/>
    <w:p w:rsidR="002F077A" w:rsidRDefault="002F077A" w:rsidP="002F077A">
      <w:r>
        <w:rPr>
          <w:noProof/>
          <w:lang w:eastAsia="en-IN"/>
        </w:rPr>
        <w:lastRenderedPageBreak/>
        <w:drawing>
          <wp:inline distT="0" distB="0" distL="0" distR="0" wp14:anchorId="3F2E334A" wp14:editId="6A727E2A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7A" w:rsidRDefault="00B3259E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DBD104B" wp14:editId="6862469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9E" w:rsidRDefault="00B3259E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B51713E" wp14:editId="43B3E76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9E" w:rsidRDefault="00B3259E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B3259E" w:rsidRDefault="006427D2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66248B" wp14:editId="0B0DA44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D2" w:rsidRDefault="006427D2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6427D2" w:rsidRDefault="006427D2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EAB9F00" wp14:editId="0DBDB3F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7D2" w:rsidRDefault="00967C29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F60D283" wp14:editId="15FF562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29" w:rsidRDefault="00967C29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2C6BD62B" wp14:editId="0581CAD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29" w:rsidRDefault="00967C29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C01F640" wp14:editId="20AB345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29" w:rsidRDefault="00967C29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2D54AD7" wp14:editId="28BE89D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C29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CDB9EC" wp14:editId="490F5A3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ACDE405" wp14:editId="748D807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FC1FCE" wp14:editId="36A75E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9DB7F9F" wp14:editId="60D3760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Flipkart Mobile Sales Dashboard Using Streamlit App</w:t>
      </w:r>
    </w:p>
    <w:p w:rsidR="000404FA" w:rsidRDefault="000404FA" w:rsidP="000404F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113613C" wp14:editId="222CF57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4FA" w:rsidRDefault="000404FA" w:rsidP="000404FA">
      <w:pPr>
        <w:rPr>
          <w:noProof/>
          <w:lang w:eastAsia="en-IN"/>
        </w:rPr>
      </w:pPr>
    </w:p>
    <w:p w:rsidR="007E5873" w:rsidRDefault="007E5873" w:rsidP="000404FA">
      <w:pPr>
        <w:rPr>
          <w:noProof/>
          <w:lang w:eastAsia="en-IN"/>
        </w:rPr>
      </w:pPr>
    </w:p>
    <w:p w:rsidR="007E5873" w:rsidRDefault="007E5873" w:rsidP="000404FA">
      <w:pPr>
        <w:rPr>
          <w:noProof/>
          <w:lang w:eastAsia="en-IN"/>
        </w:rPr>
      </w:pPr>
    </w:p>
    <w:p w:rsidR="007E5873" w:rsidRDefault="007E5873" w:rsidP="000404FA">
      <w:pPr>
        <w:rPr>
          <w:noProof/>
          <w:lang w:eastAsia="en-IN"/>
        </w:rPr>
      </w:pPr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33D12AC" wp14:editId="29D0DA5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A1B7BD7" wp14:editId="2D1AF64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7128524" wp14:editId="1192697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9A7B67" wp14:editId="4E60EA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753923E" wp14:editId="0F38B81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B7" w:rsidRDefault="00FB05B7" w:rsidP="000404FA">
      <w:pPr>
        <w:rPr>
          <w:rFonts w:ascii="Times New Roman" w:hAnsi="Times New Roman" w:cs="Times New Roman"/>
          <w:b/>
          <w:sz w:val="28"/>
          <w:szCs w:val="28"/>
        </w:rPr>
      </w:pPr>
    </w:p>
    <w:p w:rsidR="00FB05B7" w:rsidRDefault="00FB05B7" w:rsidP="000404F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919A8D5" wp14:editId="4B43AA7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5B7" w:rsidRDefault="00FB05B7" w:rsidP="000404FA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p w:rsidR="007E5873" w:rsidRDefault="007E5873" w:rsidP="000404F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0404FA" w:rsidRDefault="000404FA" w:rsidP="002F077A">
      <w:pPr>
        <w:rPr>
          <w:rFonts w:ascii="Times New Roman" w:hAnsi="Times New Roman" w:cs="Times New Roman"/>
          <w:b/>
          <w:sz w:val="28"/>
          <w:szCs w:val="28"/>
        </w:rPr>
      </w:pPr>
    </w:p>
    <w:p w:rsidR="00B3259E" w:rsidRPr="002F077A" w:rsidRDefault="00B3259E" w:rsidP="002F077A">
      <w:pPr>
        <w:rPr>
          <w:rFonts w:ascii="Times New Roman" w:hAnsi="Times New Roman" w:cs="Times New Roman"/>
          <w:b/>
          <w:sz w:val="28"/>
          <w:szCs w:val="28"/>
        </w:rPr>
      </w:pPr>
    </w:p>
    <w:sectPr w:rsidR="00B3259E" w:rsidRPr="002F077A" w:rsidSect="002F077A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BB20FD"/>
    <w:multiLevelType w:val="multilevel"/>
    <w:tmpl w:val="681C9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077A"/>
    <w:rsid w:val="000404FA"/>
    <w:rsid w:val="002F077A"/>
    <w:rsid w:val="00354874"/>
    <w:rsid w:val="006427D2"/>
    <w:rsid w:val="007E5873"/>
    <w:rsid w:val="00967C29"/>
    <w:rsid w:val="00A91ACD"/>
    <w:rsid w:val="00B3259E"/>
    <w:rsid w:val="00FB0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E725CA"/>
  <w15:chartTrackingRefBased/>
  <w15:docId w15:val="{776F2769-3BF7-483D-9E34-48E3F26BE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077A"/>
  </w:style>
  <w:style w:type="paragraph" w:styleId="Heading3">
    <w:name w:val="heading 3"/>
    <w:basedOn w:val="Normal"/>
    <w:link w:val="Heading3Char"/>
    <w:uiPriority w:val="9"/>
    <w:qFormat/>
    <w:rsid w:val="002F077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F077A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2F077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F07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87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15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Sonal Holankar</dc:creator>
  <cp:keywords/>
  <dc:description/>
  <cp:lastModifiedBy>Sonal Holankar</cp:lastModifiedBy>
  <cp:revision>1</cp:revision>
  <dcterms:created xsi:type="dcterms:W3CDTF">2025-06-28T08:58:00Z</dcterms:created>
  <dcterms:modified xsi:type="dcterms:W3CDTF">2025-06-28T10:54:00Z</dcterms:modified>
</cp:coreProperties>
</file>